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5D" w:rsidRDefault="007B675D" w:rsidP="007B6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Муниципальная бюджетная  организация дополнительного образования</w:t>
      </w:r>
    </w:p>
    <w:p w:rsidR="007B675D" w:rsidRDefault="007B675D" w:rsidP="007B6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«Дом детского творчества»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B675D" w:rsidRDefault="007B675D" w:rsidP="007B67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объединения</w:t>
      </w:r>
    </w:p>
    <w:p w:rsidR="007B675D" w:rsidRDefault="007B675D" w:rsidP="007B675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ЕСТЕСТВЕННОНАУЧНОЙ НАПРАВЛЕННОСТИ</w:t>
      </w:r>
    </w:p>
    <w:p w:rsidR="007B675D" w:rsidRDefault="007B675D" w:rsidP="007B6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«Экологическая азбука»</w:t>
      </w:r>
    </w:p>
    <w:p w:rsidR="007B675D" w:rsidRDefault="007B675D" w:rsidP="007B67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 9 - 10 лет</w:t>
      </w:r>
    </w:p>
    <w:p w:rsidR="007B675D" w:rsidRDefault="007B675D" w:rsidP="007B6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 xml:space="preserve">Тема: «ЭКО -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Квест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7B675D" w:rsidRDefault="007B675D" w:rsidP="007B6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2020 г</w:t>
      </w:r>
    </w:p>
    <w:p w:rsidR="007B675D" w:rsidRDefault="007B675D" w:rsidP="007B67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игры: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 – в ходе творческой, самостоятельной, групповой работы актуализировать знания о состоянии природной среды в селе и способах сохранения здоровья;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развивающие – формировать навыки самостоятельного анализа информации, обобщать и применять их на практике;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 воспитывать активную позицию, ответственное отношение к природе и своему здоровью.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1.Закрепление  знаний о правилах поведения в  сельском парке.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2.Осознание  ценность каждого живого организма в природе;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3.Создание  экологических плакатов;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игры: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участвуют учащиеся начальных классов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Подготовка: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1.Разработка конспекта игры.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2.Разработка маршрутной дорожки.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3.Подготовка капитана Эколога,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необходимо подготовить  1 эколога  (активный ученик)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(инструкторы-проводники) , 1 — руководитель игры – педагог.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 и его инструкторы - проводники руководят работой своей команды на маршруте, отмечают в листе  прохождение этапов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выполняют задания  секретной записки.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игры – педагог, следит за  грамотным выполнением командой заданий на маршруте.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(инструкторы-проводники) помогают детям в выполнении заданий по маршруту на этапах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После прохождения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организуют детей для составления секретной записки по итогам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читают экологический лозунг. Организуют команду, на торжественное построение по окончанию игры «Эко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  в  сельском парке.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воздушные шары для украшения площадки, маркеры – стойки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маршрутный лист, картинки «Правила поведения в лесу», магнитная доска, магниты, ведро  с водой, стаканчики,  клей – карандаш, 1 лист  ватмана, 3 стола, конверты с секретной запиской,  перчатки, мусорные мешки, медали, значки для всех участников.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игры собираются на торжественное построение  в сельском парке.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. Добрый день, друзья! Здравствуйте, все, кто любит и оберегает природу. Сегодня мы здесь собрались, поиграть в увлекательную игру «Эко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нас поприветствует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агидбрагада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«Экологическая азбука»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Небольшой сценарий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агидбригады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1-ый ребенок: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Дерево, цветок, трава и птица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 умеют защищаться.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будут уничтожены они –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планете мы останемся одни!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2-ой ребенок: 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 звериных, птичьего гнезда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Разорять не будем никогда!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птенцам и маленьким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живется с нами рядом.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3-ий ребенок: 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Давайте, люди.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Дружить друг с другом,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птицы с небом,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Как ветер с лугом.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</w:pP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4-ый ребенок: 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парус с морем,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Трава с дождями,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дружит солнце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Со всеми нами.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B675D" w:rsidRDefault="007B675D" w:rsidP="007B67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5-ый ребенок: 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Давайте, люди,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Любить планету,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 всей вселенной</w:t>
      </w:r>
    </w:p>
    <w:p w:rsidR="007B675D" w:rsidRDefault="007B675D" w:rsidP="007B675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Похожей </w:t>
      </w:r>
      <w:proofErr w:type="gramStart"/>
      <w:r>
        <w:rPr>
          <w:rStyle w:val="c0"/>
          <w:color w:val="000000"/>
          <w:sz w:val="28"/>
          <w:szCs w:val="28"/>
        </w:rPr>
        <w:t>нету</w:t>
      </w:r>
      <w:proofErr w:type="gramEnd"/>
      <w:r>
        <w:rPr>
          <w:rStyle w:val="c0"/>
          <w:color w:val="000000"/>
          <w:sz w:val="28"/>
          <w:szCs w:val="28"/>
        </w:rPr>
        <w:t>!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дети: 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Береги свою планету,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такой на свете нету! </w:t>
      </w:r>
    </w:p>
    <w:p w:rsidR="007B675D" w:rsidRDefault="007B675D" w:rsidP="007B675D">
      <w:pPr>
        <w:pStyle w:val="2"/>
        <w:spacing w:before="0" w:beforeAutospacing="0" w:after="0" w:afterAutospacing="0"/>
        <w:rPr>
          <w:b w:val="0"/>
          <w:color w:val="252525"/>
          <w:sz w:val="28"/>
          <w:szCs w:val="28"/>
        </w:rPr>
      </w:pPr>
      <w:r>
        <w:rPr>
          <w:sz w:val="28"/>
          <w:szCs w:val="28"/>
        </w:rPr>
        <w:t xml:space="preserve">Исполняют </w:t>
      </w:r>
      <w:r>
        <w:rPr>
          <w:b w:val="0"/>
          <w:sz w:val="28"/>
          <w:szCs w:val="28"/>
        </w:rPr>
        <w:t>песню</w:t>
      </w:r>
      <w:r>
        <w:rPr>
          <w:b w:val="0"/>
          <w:color w:val="252525"/>
          <w:sz w:val="28"/>
          <w:szCs w:val="28"/>
        </w:rPr>
        <w:t>.</w:t>
      </w:r>
    </w:p>
    <w:p w:rsidR="007B675D" w:rsidRDefault="007B675D" w:rsidP="007B675D">
      <w:pPr>
        <w:pStyle w:val="2"/>
        <w:spacing w:before="0" w:beforeAutospacing="0" w:after="0" w:afterAutospacing="0"/>
        <w:rPr>
          <w:b w:val="0"/>
          <w:color w:val="252525"/>
          <w:sz w:val="28"/>
          <w:szCs w:val="28"/>
        </w:rPr>
      </w:pPr>
      <w:r>
        <w:rPr>
          <w:sz w:val="28"/>
          <w:szCs w:val="28"/>
        </w:rPr>
        <w:lastRenderedPageBreak/>
        <w:t xml:space="preserve">Автор: </w:t>
      </w:r>
      <w:hyperlink r:id="rId4" w:history="1">
        <w:r>
          <w:rPr>
            <w:rStyle w:val="a4"/>
            <w:b w:val="0"/>
            <w:color w:val="252525"/>
            <w:sz w:val="28"/>
            <w:szCs w:val="28"/>
            <w:u w:val="none"/>
          </w:rPr>
          <w:t>Наталия Лансере</w:t>
        </w:r>
      </w:hyperlink>
      <w:r>
        <w:rPr>
          <w:b w:val="0"/>
          <w:color w:val="252525"/>
          <w:sz w:val="28"/>
          <w:szCs w:val="28"/>
        </w:rPr>
        <w:t> — </w:t>
      </w:r>
      <w:r>
        <w:rPr>
          <w:b w:val="0"/>
          <w:color w:val="252525"/>
          <w:sz w:val="28"/>
          <w:szCs w:val="28"/>
          <w:bdr w:val="none" w:sz="0" w:space="0" w:color="auto" w:frame="1"/>
        </w:rPr>
        <w:t>Наша Земля</w:t>
      </w:r>
    </w:p>
    <w:p w:rsidR="007B675D" w:rsidRDefault="007B675D" w:rsidP="007B675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Текст песни</w:t>
      </w:r>
    </w:p>
    <w:p w:rsidR="007B675D" w:rsidRDefault="007B675D" w:rsidP="007B675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1. В водопадах радуга сияет,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Облака вершины окружают,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Ледники с высоких гор стекают и тают,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Ночью мириады звезд мерцают!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О, как нежно раннею весною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се леса 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оденуться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листвою.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Мы под солнца теплыми лучами встречаем,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 xml:space="preserve">Землю, что 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украшена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цветами!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Наша земля,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Где ты живешь и я,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Прекрасные края,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Для счастья она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Нам дана!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Наша земля,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Леса ее, поля,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И горы и моря,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Как чудно она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Сотворена!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2.Распростерлись знойные пустыни,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И края, что все сковали льдины,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И морей бескрайние просторы, и горы,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Всё - земли великие узоры!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Безграничны щедрость и богатства,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Всё живое может напитаться.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Семена добра в нее скорее посей ты,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И твой урожай наполнит землю!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Природы верные друзья,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Дружны вы как одна семья.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больше о природе знать,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приглашаем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играть!</w:t>
      </w:r>
    </w:p>
    <w:p w:rsidR="007B675D" w:rsidRDefault="007B675D" w:rsidP="007B67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Педагог. У меня в руках  маршрутный  лист, согласно которым вы будете двигаться  и, следуя им, на этапах вы будете выполнять задания, а </w:t>
      </w:r>
      <w:proofErr w:type="spellStart"/>
      <w:r>
        <w:rPr>
          <w:sz w:val="28"/>
          <w:szCs w:val="28"/>
        </w:rPr>
        <w:t>эколята</w:t>
      </w:r>
      <w:proofErr w:type="spellEnd"/>
      <w:r>
        <w:rPr>
          <w:sz w:val="28"/>
          <w:szCs w:val="28"/>
        </w:rPr>
        <w:t xml:space="preserve"> вам за выполнение задания дадут часть секретной записки, когда вы все  </w:t>
      </w:r>
      <w:r>
        <w:rPr>
          <w:sz w:val="28"/>
          <w:szCs w:val="28"/>
        </w:rPr>
        <w:lastRenderedPageBreak/>
        <w:t xml:space="preserve">этапы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пройдёте,  снова ко мне придёте, составите секретную записку, прочитаете её. Подведём итоги.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Педагог. </w:t>
      </w:r>
      <w:r>
        <w:rPr>
          <w:rFonts w:ascii="Times New Roman" w:hAnsi="Times New Roman" w:cs="Times New Roman"/>
          <w:sz w:val="28"/>
          <w:szCs w:val="28"/>
        </w:rPr>
        <w:t>А теперь пришла пора познакомиться. Участники игры, как называется ваша команда?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называют название команды и девиз.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ЭкоЛучики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Девиз</w:t>
      </w:r>
      <w:r>
        <w:rPr>
          <w:rFonts w:ascii="Times New Roman" w:hAnsi="Times New Roman" w:cs="Times New Roman"/>
          <w:sz w:val="28"/>
          <w:szCs w:val="28"/>
        </w:rPr>
        <w:t>: Светить всегда, светить везде,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природу в беде!</w:t>
      </w:r>
    </w:p>
    <w:p w:rsidR="007B675D" w:rsidRDefault="007B675D" w:rsidP="007B67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Приветствие: 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Дарит Земля нам чистые зори, 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Вешние травы и птиц на просторе. 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руки крепче мы взяться должны,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Природу родную спасти от беды.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все в ней соседи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ак будем друзьями,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не погасают рассветы над нами,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Знания и опыт друг другу подарим, 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Дружбу скрепим  мы игрой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постараемся, чтоб интерес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 нам не исчез.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пришла пора начать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. Я даю  маршрутный лист игры.  Ваша команда, будет продвигаться по плану маршрутного листа. На пути вам будут встречаться препятствия. Я надеюсь, что вы их с успехом преодолеете. А еще вам  на этапах встретятся разные лесные жители, которые приготовили для вас задания. За успешное выполнение всех заданий вас ждет сюрприз. Итак, получаем план игры и стараемся быстро преодолеть маршрут и выполнить все задания.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этап «Чистый парк». </w:t>
      </w:r>
    </w:p>
    <w:p w:rsidR="007B675D" w:rsidRDefault="007B675D" w:rsidP="007B67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Старичок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( 1 инструктор - проводник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):</w:t>
      </w:r>
    </w:p>
    <w:p w:rsidR="007B675D" w:rsidRDefault="007B675D" w:rsidP="007B675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мусор разбросали,</w:t>
      </w:r>
    </w:p>
    <w:p w:rsidR="007B675D" w:rsidRDefault="007B675D" w:rsidP="007B675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собой так и не убрали,</w:t>
      </w:r>
    </w:p>
    <w:p w:rsidR="007B675D" w:rsidRDefault="007B675D" w:rsidP="007B675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Смотрите: цветы лесные потоптали,</w:t>
      </w:r>
    </w:p>
    <w:p w:rsidR="007B675D" w:rsidRDefault="007B675D" w:rsidP="007B675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Жуки и бабочки пропали!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парке разбросан «мусор»: пластиковые бутылки, пакеты-отходы, бумага и др.; дети собирают в пакет «мусор», соблюдая все правила сбора и правила гигиены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Надеваем перчатки, убираем мусор).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Ставит отметку в маршрутном  листе и дает часть секретной записки.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 этап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«ЗВЕРИ, ПТИЦЫ, РЫБЫ»</w:t>
      </w:r>
    </w:p>
    <w:p w:rsidR="007B675D" w:rsidRDefault="007B675D" w:rsidP="007B675D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( 2 инструктор - проводник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):</w:t>
      </w:r>
    </w:p>
    <w:p w:rsidR="007B675D" w:rsidRDefault="007B675D" w:rsidP="007B67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Вы же знаете, что для природы каждый живой организм важен. Вот вы сейчас попробуете дружно командой пройти  игру-опрос.</w:t>
      </w:r>
    </w:p>
    <w:p w:rsidR="007B675D" w:rsidRDefault="007B675D" w:rsidP="007B67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задача.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умение, классифицировать животных, птиц, рыб.</w:t>
      </w:r>
    </w:p>
    <w:p w:rsidR="007B675D" w:rsidRDefault="007B675D" w:rsidP="007B675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круг. Один из играющих берет в руки какой-нибудь предмет и передает его соседу справа, говоря: « Вот птица. Что за птица?». Сосед принимает предмет и быстро отвечает (название любой птицы). Затем он передает вещь другому ребенку, с таким же вопросом. Предмет передается по кругу до тех пор, пока запас знаний участников игры не будет исчерпан. Так же играют, называя рыб, зверей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азывать одну и ту же птицу, рыбу, зверя нельзя).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Ставит отметку в маршрутном  листе и дает часть секретной записки.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 «Колодец».</w:t>
      </w:r>
    </w:p>
    <w:p w:rsidR="007B675D" w:rsidRDefault="007B675D" w:rsidP="007B675D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 инструктор - проводник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):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 мне?</w:t>
      </w:r>
      <w:r>
        <w:rPr>
          <w:rFonts w:ascii="Times New Roman" w:hAnsi="Times New Roman" w:cs="Times New Roman"/>
          <w:sz w:val="28"/>
          <w:szCs w:val="28"/>
        </w:rPr>
        <w:br/>
        <w:t>Говорят я везде!</w:t>
      </w:r>
      <w:r>
        <w:rPr>
          <w:rFonts w:ascii="Times New Roman" w:hAnsi="Times New Roman" w:cs="Times New Roman"/>
          <w:sz w:val="28"/>
          <w:szCs w:val="28"/>
        </w:rPr>
        <w:br/>
        <w:t>В луже, в море, в океане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водопроводном кране.</w:t>
      </w:r>
      <w:r>
        <w:rPr>
          <w:rFonts w:ascii="Times New Roman" w:hAnsi="Times New Roman" w:cs="Times New Roman"/>
          <w:sz w:val="28"/>
          <w:szCs w:val="28"/>
        </w:rPr>
        <w:br/>
        <w:t>Как сосулька замерзаю,</w:t>
      </w:r>
      <w:r>
        <w:rPr>
          <w:rFonts w:ascii="Times New Roman" w:hAnsi="Times New Roman" w:cs="Times New Roman"/>
          <w:sz w:val="28"/>
          <w:szCs w:val="28"/>
        </w:rPr>
        <w:br/>
        <w:t>В дом туманом к вам вползаю,</w:t>
      </w:r>
      <w:r>
        <w:rPr>
          <w:rFonts w:ascii="Times New Roman" w:hAnsi="Times New Roman" w:cs="Times New Roman"/>
          <w:sz w:val="28"/>
          <w:szCs w:val="28"/>
        </w:rPr>
        <w:br/>
        <w:t>На плите у вас киплю,</w:t>
      </w:r>
      <w:r>
        <w:rPr>
          <w:rFonts w:ascii="Times New Roman" w:hAnsi="Times New Roman" w:cs="Times New Roman"/>
          <w:sz w:val="28"/>
          <w:szCs w:val="28"/>
        </w:rPr>
        <w:br/>
        <w:t>Паром чайника шип</w:t>
      </w:r>
      <w:r w:rsidR="00290AEE">
        <w:rPr>
          <w:rFonts w:ascii="Times New Roman" w:hAnsi="Times New Roman" w:cs="Times New Roman"/>
          <w:sz w:val="28"/>
          <w:szCs w:val="28"/>
        </w:rPr>
        <w:t>лю,</w:t>
      </w:r>
      <w:r w:rsidR="00290AEE">
        <w:rPr>
          <w:rFonts w:ascii="Times New Roman" w:hAnsi="Times New Roman" w:cs="Times New Roman"/>
          <w:sz w:val="28"/>
          <w:szCs w:val="28"/>
        </w:rPr>
        <w:br/>
        <w:t>Растворяю сахар в чае</w:t>
      </w:r>
      <w:r w:rsidR="00290AEE">
        <w:rPr>
          <w:rFonts w:ascii="Times New Roman" w:hAnsi="Times New Roman" w:cs="Times New Roman"/>
          <w:sz w:val="28"/>
          <w:szCs w:val="28"/>
        </w:rPr>
        <w:br/>
        <w:t xml:space="preserve">Вы  </w:t>
      </w:r>
      <w:proofErr w:type="gramStart"/>
      <w:r w:rsidR="00290AEE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 замечая,</w:t>
      </w:r>
      <w:r>
        <w:rPr>
          <w:rFonts w:ascii="Times New Roman" w:hAnsi="Times New Roman" w:cs="Times New Roman"/>
          <w:sz w:val="28"/>
          <w:szCs w:val="28"/>
        </w:rPr>
        <w:br/>
        <w:t>Вы привыкли,  –</w:t>
      </w:r>
      <w:r>
        <w:rPr>
          <w:rFonts w:ascii="Times New Roman" w:hAnsi="Times New Roman" w:cs="Times New Roman"/>
          <w:sz w:val="28"/>
          <w:szCs w:val="28"/>
        </w:rPr>
        <w:br/>
        <w:t>Ваша спутница всегда!</w:t>
      </w:r>
      <w:r>
        <w:rPr>
          <w:rFonts w:ascii="Times New Roman" w:hAnsi="Times New Roman" w:cs="Times New Roman"/>
          <w:sz w:val="28"/>
          <w:szCs w:val="28"/>
        </w:rPr>
        <w:br/>
        <w:t>Без меня  вам не умыться.</w:t>
      </w:r>
      <w:r>
        <w:rPr>
          <w:rFonts w:ascii="Times New Roman" w:hAnsi="Times New Roman" w:cs="Times New Roman"/>
          <w:sz w:val="28"/>
          <w:szCs w:val="28"/>
        </w:rPr>
        <w:br/>
        <w:t>Не наесться, не напиться!</w:t>
      </w:r>
      <w:r>
        <w:rPr>
          <w:rFonts w:ascii="Times New Roman" w:hAnsi="Times New Roman" w:cs="Times New Roman"/>
          <w:sz w:val="28"/>
          <w:szCs w:val="28"/>
        </w:rPr>
        <w:br/>
        <w:t>Смею вам я доложить –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 не прожить.</w:t>
      </w:r>
    </w:p>
    <w:p w:rsidR="007B675D" w:rsidRDefault="007B675D" w:rsidP="007B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Угадайте, кто я? (Вода)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сейчас вы из «Колодца» бережно принесите воду в дом, не разливая ни одной капельки.</w:t>
      </w:r>
    </w:p>
    <w:p w:rsidR="007B675D" w:rsidRDefault="007B675D" w:rsidP="007B675D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«Водонос»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эстафета. Задача донести стаканчик полной воды до финиша, вылить её в ведро и вернуться обратно. Побеждает та команда, у которой больше воды в ёмкости.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Ставит отметку в маршрутном  листе и дает часть секретной записки.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Финиш  «Парк экологов».</w:t>
      </w:r>
    </w:p>
    <w:p w:rsidR="007B675D" w:rsidRPr="00850C5E" w:rsidRDefault="007B675D" w:rsidP="007B675D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850C5E">
        <w:rPr>
          <w:rStyle w:val="a5"/>
          <w:bCs/>
          <w:i w:val="0"/>
          <w:color w:val="000000" w:themeColor="text1"/>
          <w:sz w:val="28"/>
          <w:szCs w:val="28"/>
        </w:rPr>
        <w:t>После прохождения всех этапов команда возвращается на площадку «Парк экологов», где составляют секретную записку.</w:t>
      </w:r>
    </w:p>
    <w:p w:rsidR="007B675D" w:rsidRPr="00850C5E" w:rsidRDefault="007B675D" w:rsidP="007B675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50C5E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Педагог – встречает команды на «финише» и задает им задание: составить секретную записку и прочитать её. Дети  из частей секретных записок составляют лозунгу, приклеивают все части на лист ватмана</w:t>
      </w:r>
      <w:r w:rsidR="00850C5E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</w:t>
      </w:r>
      <w:r w:rsidRPr="00850C5E">
        <w:rPr>
          <w:rStyle w:val="a5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– получился экологический плакат «</w:t>
      </w:r>
      <w:r w:rsidRPr="00850C5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850C5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Природа удивительно прекрасна, люби её и не губи напрасно!»</w:t>
      </w:r>
    </w:p>
    <w:p w:rsidR="007B675D" w:rsidRPr="00850C5E" w:rsidRDefault="007B675D" w:rsidP="007B675D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850C5E">
        <w:rPr>
          <w:rStyle w:val="a5"/>
          <w:b/>
          <w:bCs/>
          <w:i w:val="0"/>
          <w:color w:val="000000" w:themeColor="text1"/>
          <w:sz w:val="28"/>
          <w:szCs w:val="28"/>
        </w:rPr>
        <w:t>Эколог</w:t>
      </w:r>
      <w:r w:rsidRPr="00850C5E">
        <w:rPr>
          <w:rStyle w:val="a5"/>
          <w:bCs/>
          <w:i w:val="0"/>
          <w:color w:val="000000" w:themeColor="text1"/>
          <w:sz w:val="28"/>
          <w:szCs w:val="28"/>
        </w:rPr>
        <w:t xml:space="preserve"> (капитан)  выходит в центр площадки и презентует плакат своей команды. Затем,  команда выстраивается на торжественную линейку.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 Дорогие ребята, я вижу, что вы действительно готовы быть юными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экологами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надеемся, что вы с достоинством будете носить это звание.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Эколучики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произносят</w:t>
      </w:r>
      <w:r>
        <w:rPr>
          <w:rFonts w:ascii="Times New Roman" w:hAnsi="Times New Roman" w:cs="Times New Roman"/>
          <w:b/>
          <w:sz w:val="28"/>
          <w:szCs w:val="28"/>
        </w:rPr>
        <w:t xml:space="preserve"> торжественные слова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свое призванье не забудем.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Сохраним мы воду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людям,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Сбережем мы воздух, лес и реки,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природу сохранить навеки.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На память мы хотим вручить вам значки «Юный эколог» и памятные призы.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Эко-Квест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подошел к концу, берегите и защищайте природу! </w:t>
      </w:r>
    </w:p>
    <w:p w:rsidR="007B675D" w:rsidRDefault="007B675D" w:rsidP="007B6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новых встреч!</w:t>
      </w:r>
    </w:p>
    <w:p w:rsidR="00B61F85" w:rsidRDefault="00B61F85"/>
    <w:sectPr w:rsidR="00B61F85" w:rsidSect="0035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675D"/>
    <w:rsid w:val="00290AEE"/>
    <w:rsid w:val="003109C6"/>
    <w:rsid w:val="003568AD"/>
    <w:rsid w:val="007B675D"/>
    <w:rsid w:val="00850C5E"/>
    <w:rsid w:val="00B6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5D"/>
  </w:style>
  <w:style w:type="paragraph" w:styleId="2">
    <w:name w:val="heading 2"/>
    <w:basedOn w:val="a"/>
    <w:link w:val="20"/>
    <w:uiPriority w:val="9"/>
    <w:semiHidden/>
    <w:unhideWhenUsed/>
    <w:qFormat/>
    <w:rsid w:val="007B6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6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7B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675D"/>
  </w:style>
  <w:style w:type="character" w:styleId="a4">
    <w:name w:val="Hyperlink"/>
    <w:basedOn w:val="a0"/>
    <w:uiPriority w:val="99"/>
    <w:semiHidden/>
    <w:unhideWhenUsed/>
    <w:rsid w:val="007B675D"/>
    <w:rPr>
      <w:color w:val="0000FF"/>
      <w:u w:val="single"/>
    </w:rPr>
  </w:style>
  <w:style w:type="character" w:styleId="a5">
    <w:name w:val="Emphasis"/>
    <w:basedOn w:val="a0"/>
    <w:uiPriority w:val="20"/>
    <w:qFormat/>
    <w:rsid w:val="007B67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5D"/>
  </w:style>
  <w:style w:type="paragraph" w:styleId="2">
    <w:name w:val="heading 2"/>
    <w:basedOn w:val="a"/>
    <w:link w:val="20"/>
    <w:uiPriority w:val="9"/>
    <w:semiHidden/>
    <w:unhideWhenUsed/>
    <w:qFormat/>
    <w:rsid w:val="007B6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6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7B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675D"/>
  </w:style>
  <w:style w:type="character" w:styleId="a4">
    <w:name w:val="Hyperlink"/>
    <w:basedOn w:val="a0"/>
    <w:uiPriority w:val="99"/>
    <w:semiHidden/>
    <w:unhideWhenUsed/>
    <w:rsid w:val="007B675D"/>
    <w:rPr>
      <w:color w:val="0000FF"/>
      <w:u w:val="single"/>
    </w:rPr>
  </w:style>
  <w:style w:type="character" w:styleId="a5">
    <w:name w:val="Emphasis"/>
    <w:basedOn w:val="a0"/>
    <w:uiPriority w:val="20"/>
    <w:qFormat/>
    <w:rsid w:val="007B67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bysongs.ru/artisty/nataliya-lanse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5</cp:revision>
  <dcterms:created xsi:type="dcterms:W3CDTF">2021-03-24T09:13:00Z</dcterms:created>
  <dcterms:modified xsi:type="dcterms:W3CDTF">2021-04-27T18:13:00Z</dcterms:modified>
</cp:coreProperties>
</file>